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B352A" w14:textId="51479884" w:rsidR="0011084C" w:rsidRPr="00D90C6A" w:rsidRDefault="00895844" w:rsidP="0002413E">
      <w:pPr>
        <w:pStyle w:val="Title"/>
        <w:jc w:val="center"/>
      </w:pPr>
      <w:r>
        <w:t xml:space="preserve">Mi-BEAM </w:t>
      </w:r>
      <w:r w:rsidR="00E613DF">
        <w:t>Virtual Panels</w:t>
      </w:r>
      <w:r w:rsidR="00954538">
        <w:t xml:space="preserve"> V1.</w:t>
      </w:r>
      <w:r w:rsidR="003755A5">
        <w:t>2</w:t>
      </w:r>
      <w:r w:rsidR="00E07C73">
        <w:t>.</w:t>
      </w:r>
      <w:r w:rsidR="00C4238C">
        <w:t>9</w:t>
      </w:r>
    </w:p>
    <w:p w14:paraId="0E4334DF" w14:textId="77777777" w:rsidR="00AE485E" w:rsidRDefault="00AE485E" w:rsidP="00AE485E">
      <w:pPr>
        <w:pStyle w:val="Heading1"/>
        <w:tabs>
          <w:tab w:val="left" w:pos="7624"/>
        </w:tabs>
        <w:spacing w:before="0"/>
      </w:pPr>
      <w:r>
        <w:t>Supported Instruments</w:t>
      </w:r>
      <w:r w:rsidR="00DE51BD">
        <w:t>:</w:t>
      </w:r>
    </w:p>
    <w:p w14:paraId="73EF6C9C" w14:textId="79E82351" w:rsidR="007F1968" w:rsidRPr="00895844" w:rsidRDefault="00895844" w:rsidP="007F1968">
      <w:pPr>
        <w:pStyle w:val="Heading1"/>
        <w:numPr>
          <w:ilvl w:val="0"/>
          <w:numId w:val="14"/>
        </w:numPr>
        <w:tabs>
          <w:tab w:val="left" w:pos="7624"/>
        </w:tabs>
        <w:spacing w:before="0"/>
        <w:rPr>
          <w:b w:val="0"/>
          <w:color w:val="auto"/>
          <w:sz w:val="22"/>
          <w:szCs w:val="22"/>
        </w:rPr>
      </w:pPr>
      <w:r>
        <w:rPr>
          <w:b w:val="0"/>
          <w:color w:val="auto"/>
          <w:sz w:val="22"/>
          <w:szCs w:val="22"/>
        </w:rPr>
        <w:t>Mi-BEAM Series</w:t>
      </w:r>
    </w:p>
    <w:p w14:paraId="4326A438" w14:textId="77777777" w:rsidR="0002413E" w:rsidRDefault="0002413E" w:rsidP="007F1968">
      <w:pPr>
        <w:pStyle w:val="Heading1"/>
        <w:tabs>
          <w:tab w:val="left" w:pos="7624"/>
        </w:tabs>
        <w:spacing w:before="0"/>
      </w:pPr>
      <w:r>
        <w:t>Features supported:</w:t>
      </w:r>
      <w:r w:rsidR="006A3751">
        <w:tab/>
      </w:r>
    </w:p>
    <w:p w14:paraId="6470A5C9" w14:textId="22384FF3" w:rsidR="00895844" w:rsidRDefault="00895844" w:rsidP="0011084C">
      <w:pPr>
        <w:pStyle w:val="ListParagraph"/>
        <w:numPr>
          <w:ilvl w:val="0"/>
          <w:numId w:val="1"/>
        </w:numPr>
      </w:pPr>
      <w:r>
        <w:t>Bi-Directional, Source &amp; eLoad operating modes.</w:t>
      </w:r>
    </w:p>
    <w:p w14:paraId="3C76C273" w14:textId="599FD9BA" w:rsidR="0011084C" w:rsidRDefault="0011084C" w:rsidP="0011084C">
      <w:pPr>
        <w:pStyle w:val="ListParagraph"/>
        <w:numPr>
          <w:ilvl w:val="0"/>
          <w:numId w:val="1"/>
        </w:numPr>
      </w:pPr>
      <w:r>
        <w:t xml:space="preserve">Steady State Settings </w:t>
      </w:r>
      <w:r w:rsidR="004D3492">
        <w:t>Functionality</w:t>
      </w:r>
    </w:p>
    <w:p w14:paraId="330E81E8" w14:textId="77777777" w:rsidR="0011084C" w:rsidRDefault="0011084C" w:rsidP="0011084C">
      <w:pPr>
        <w:pStyle w:val="ListParagraph"/>
        <w:numPr>
          <w:ilvl w:val="0"/>
          <w:numId w:val="1"/>
        </w:numPr>
      </w:pPr>
      <w:r>
        <w:t xml:space="preserve">Communication Interface </w:t>
      </w:r>
      <w:r w:rsidR="004D3492">
        <w:t>Functionality</w:t>
      </w:r>
      <w:r>
        <w:t xml:space="preserve"> (</w:t>
      </w:r>
      <w:r w:rsidR="005F3539">
        <w:t>USB/</w:t>
      </w:r>
      <w:r>
        <w:t>Serial</w:t>
      </w:r>
      <w:r w:rsidR="005F3539">
        <w:t>, GPIB</w:t>
      </w:r>
      <w:r>
        <w:t xml:space="preserve"> and TCP/IP)</w:t>
      </w:r>
    </w:p>
    <w:p w14:paraId="4E9A69BD" w14:textId="77777777" w:rsidR="0011084C" w:rsidRDefault="00D60916" w:rsidP="0011084C">
      <w:pPr>
        <w:pStyle w:val="ListParagraph"/>
        <w:numPr>
          <w:ilvl w:val="0"/>
          <w:numId w:val="1"/>
        </w:numPr>
      </w:pPr>
      <w:r>
        <w:t xml:space="preserve">User </w:t>
      </w:r>
      <w:r w:rsidR="0011084C">
        <w:t xml:space="preserve">Configuration </w:t>
      </w:r>
      <w:r w:rsidR="004D3492">
        <w:t>Functionality</w:t>
      </w:r>
    </w:p>
    <w:p w14:paraId="14D743F1" w14:textId="77777777" w:rsidR="00370767" w:rsidRDefault="00370767" w:rsidP="0011084C">
      <w:pPr>
        <w:pStyle w:val="ListParagraph"/>
        <w:numPr>
          <w:ilvl w:val="0"/>
          <w:numId w:val="1"/>
        </w:numPr>
      </w:pPr>
      <w:r>
        <w:t>Power-On Settings</w:t>
      </w:r>
      <w:r w:rsidR="00587765">
        <w:t xml:space="preserve"> Functionality</w:t>
      </w:r>
    </w:p>
    <w:p w14:paraId="21562495" w14:textId="655FEC40" w:rsidR="00AE0409" w:rsidRDefault="00AE0409" w:rsidP="0011084C">
      <w:pPr>
        <w:pStyle w:val="ListParagraph"/>
        <w:numPr>
          <w:ilvl w:val="0"/>
          <w:numId w:val="1"/>
        </w:numPr>
      </w:pPr>
      <w:r>
        <w:t>Model Selection Functionality</w:t>
      </w:r>
    </w:p>
    <w:p w14:paraId="4D991E66" w14:textId="2BF73E53" w:rsidR="00A775EF" w:rsidRDefault="005C4DA5" w:rsidP="00895844">
      <w:pPr>
        <w:pStyle w:val="ListParagraph"/>
        <w:numPr>
          <w:ilvl w:val="0"/>
          <w:numId w:val="1"/>
        </w:numPr>
      </w:pPr>
      <w:r>
        <w:t>Command Macro Functionality</w:t>
      </w:r>
    </w:p>
    <w:p w14:paraId="0630126A" w14:textId="77777777" w:rsidR="00F31493" w:rsidRDefault="00F31493" w:rsidP="00566BE7">
      <w:pPr>
        <w:pStyle w:val="ListParagraph"/>
        <w:numPr>
          <w:ilvl w:val="0"/>
          <w:numId w:val="1"/>
        </w:numPr>
      </w:pPr>
      <w:r>
        <w:t>Bus Monitor Functionality</w:t>
      </w:r>
    </w:p>
    <w:p w14:paraId="607C6EFF" w14:textId="22E9E834" w:rsidR="00C05CF7" w:rsidRDefault="0011084C" w:rsidP="00895844">
      <w:pPr>
        <w:pStyle w:val="ListParagraph"/>
        <w:numPr>
          <w:ilvl w:val="0"/>
          <w:numId w:val="1"/>
        </w:numPr>
      </w:pPr>
      <w:r>
        <w:t xml:space="preserve">Transient List </w:t>
      </w:r>
      <w:r w:rsidR="004D3492">
        <w:t>Functionality</w:t>
      </w:r>
    </w:p>
    <w:p w14:paraId="7A3EF803" w14:textId="43B43A4C" w:rsidR="00DC02C3" w:rsidRDefault="00895844" w:rsidP="00895844">
      <w:pPr>
        <w:pStyle w:val="ListParagraph"/>
        <w:numPr>
          <w:ilvl w:val="0"/>
          <w:numId w:val="1"/>
        </w:numPr>
      </w:pPr>
      <w:r>
        <w:t>Monitor</w:t>
      </w:r>
      <w:r w:rsidR="00C05CF7">
        <w:t xml:space="preserve"> Functionality</w:t>
      </w:r>
    </w:p>
    <w:p w14:paraId="06A19F3C" w14:textId="3F41CCBC" w:rsidR="00895844" w:rsidRDefault="00895844" w:rsidP="00895844">
      <w:pPr>
        <w:pStyle w:val="ListParagraph"/>
        <w:numPr>
          <w:ilvl w:val="0"/>
          <w:numId w:val="1"/>
        </w:numPr>
      </w:pPr>
      <w:r>
        <w:t>Fault details Functionality</w:t>
      </w:r>
    </w:p>
    <w:p w14:paraId="0C24975C" w14:textId="317B5923" w:rsidR="0011084C" w:rsidRDefault="00895844" w:rsidP="0011084C">
      <w:pPr>
        <w:pStyle w:val="ListParagraph"/>
        <w:numPr>
          <w:ilvl w:val="0"/>
          <w:numId w:val="1"/>
        </w:numPr>
      </w:pPr>
      <w:r>
        <w:t>Datalogging functionality</w:t>
      </w:r>
    </w:p>
    <w:p w14:paraId="72CF51E7" w14:textId="77777777" w:rsidR="00F43C3A" w:rsidRDefault="00F43C3A" w:rsidP="0011084C">
      <w:pPr>
        <w:pStyle w:val="ListParagraph"/>
        <w:numPr>
          <w:ilvl w:val="0"/>
          <w:numId w:val="1"/>
        </w:numPr>
      </w:pPr>
      <w:r>
        <w:t>Simulation Support</w:t>
      </w:r>
    </w:p>
    <w:p w14:paraId="1685EE93" w14:textId="77777777" w:rsidR="00C67F7F" w:rsidRDefault="00C67F7F" w:rsidP="00C67F7F">
      <w:pPr>
        <w:pStyle w:val="ListParagraph"/>
        <w:numPr>
          <w:ilvl w:val="0"/>
          <w:numId w:val="1"/>
        </w:numPr>
      </w:pPr>
      <w:r>
        <w:t>Help Documentation</w:t>
      </w:r>
    </w:p>
    <w:p w14:paraId="2B1E475C" w14:textId="0C2BE257" w:rsidR="00DA0671" w:rsidRDefault="00DA0671" w:rsidP="00C67F7F">
      <w:pPr>
        <w:pStyle w:val="ListParagraph"/>
        <w:numPr>
          <w:ilvl w:val="0"/>
          <w:numId w:val="1"/>
        </w:numPr>
      </w:pPr>
      <w:r>
        <w:t xml:space="preserve">Themes Support (Dark </w:t>
      </w:r>
      <w:r w:rsidR="00895844">
        <w:t>only</w:t>
      </w:r>
      <w:r>
        <w:t>)</w:t>
      </w:r>
    </w:p>
    <w:p w14:paraId="43A4529D" w14:textId="77777777" w:rsidR="00AE485E" w:rsidRDefault="00AE485E" w:rsidP="00AE485E"/>
    <w:p w14:paraId="120221BC" w14:textId="0F191D98" w:rsidR="00417BC8" w:rsidRDefault="00AE485E" w:rsidP="00DD368E">
      <w:pPr>
        <w:pStyle w:val="Heading1"/>
        <w:tabs>
          <w:tab w:val="left" w:pos="7624"/>
        </w:tabs>
        <w:spacing w:before="0"/>
      </w:pPr>
      <w:r w:rsidRPr="00AE485E">
        <w:t>Release Notes:</w:t>
      </w:r>
      <w:bookmarkStart w:id="0" w:name="OLE_LINK26"/>
    </w:p>
    <w:p w14:paraId="3615CB98" w14:textId="08D2BE69" w:rsidR="00C4238C" w:rsidRDefault="00C4238C" w:rsidP="00C4238C">
      <w:pPr>
        <w:pStyle w:val="Heading3"/>
      </w:pPr>
      <w:r>
        <w:t>V1.2.9: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11-March-2026</w:t>
      </w:r>
    </w:p>
    <w:p w14:paraId="7D306347" w14:textId="37CA5300" w:rsidR="00C4238C" w:rsidRDefault="00C4238C" w:rsidP="00C4238C">
      <w:pPr>
        <w:pStyle w:val="ListParagraph"/>
        <w:numPr>
          <w:ilvl w:val="0"/>
          <w:numId w:val="1"/>
        </w:numPr>
      </w:pPr>
      <w:r w:rsidRPr="00291337">
        <w:t>Implemented</w:t>
      </w:r>
      <w:r>
        <w:t xml:space="preserve"> </w:t>
      </w:r>
      <w:r w:rsidRPr="00C4238C">
        <w:t xml:space="preserve">detailed debug log data to </w:t>
      </w:r>
      <w:r>
        <w:t>f</w:t>
      </w:r>
      <w:r w:rsidRPr="00291337">
        <w:t xml:space="preserve">ault data </w:t>
      </w:r>
      <w:r>
        <w:t xml:space="preserve">in </w:t>
      </w:r>
      <w:r w:rsidRPr="00C4238C">
        <w:t>fault details</w:t>
      </w:r>
      <w:r w:rsidRPr="00291337">
        <w:t>.</w:t>
      </w:r>
    </w:p>
    <w:p w14:paraId="723E3D9E" w14:textId="0562CD60" w:rsidR="00C4238C" w:rsidRDefault="00C4238C" w:rsidP="00C4238C">
      <w:pPr>
        <w:pStyle w:val="ListParagraph"/>
        <w:numPr>
          <w:ilvl w:val="0"/>
          <w:numId w:val="1"/>
        </w:numPr>
      </w:pPr>
      <w:r>
        <w:t xml:space="preserve">Implemented </w:t>
      </w:r>
      <w:r w:rsidRPr="00C4238C">
        <w:t>Slew Mode functionality and updated applicability based on firmware versions</w:t>
      </w:r>
      <w:r>
        <w:t>.</w:t>
      </w:r>
    </w:p>
    <w:p w14:paraId="1563E0ED" w14:textId="0809C8E2" w:rsidR="00C4238C" w:rsidRDefault="00C4238C" w:rsidP="00C4238C">
      <w:pPr>
        <w:pStyle w:val="ListParagraph"/>
        <w:numPr>
          <w:ilvl w:val="0"/>
          <w:numId w:val="1"/>
        </w:numPr>
      </w:pPr>
      <w:r>
        <w:t xml:space="preserve">Fixed </w:t>
      </w:r>
      <w:r w:rsidRPr="00C4238C">
        <w:t>Slew min</w:t>
      </w:r>
      <w:r>
        <w:t xml:space="preserve"> and </w:t>
      </w:r>
      <w:r w:rsidRPr="00C4238C">
        <w:t>max</w:t>
      </w:r>
      <w:r>
        <w:t xml:space="preserve"> values</w:t>
      </w:r>
      <w:r w:rsidRPr="00C4238C">
        <w:t xml:space="preserve"> updating issue in Pons when Slew type changed</w:t>
      </w:r>
      <w:r>
        <w:t>.</w:t>
      </w:r>
    </w:p>
    <w:p w14:paraId="23E14056" w14:textId="4EA20C34" w:rsidR="00C4238C" w:rsidRDefault="00C4238C" w:rsidP="00C4238C">
      <w:pPr>
        <w:pStyle w:val="ListParagraph"/>
        <w:numPr>
          <w:ilvl w:val="0"/>
          <w:numId w:val="1"/>
        </w:numPr>
      </w:pPr>
      <w:r w:rsidRPr="00C4238C">
        <w:t>Modified Min and Max values querying in Virtual Panels</w:t>
      </w:r>
      <w:r>
        <w:t xml:space="preserve"> steady state.</w:t>
      </w:r>
    </w:p>
    <w:p w14:paraId="445D8B8F" w14:textId="619AF245" w:rsidR="00C4238C" w:rsidRDefault="00C4238C" w:rsidP="00C4238C">
      <w:pPr>
        <w:pStyle w:val="ListParagraph"/>
        <w:numPr>
          <w:ilvl w:val="0"/>
          <w:numId w:val="1"/>
        </w:numPr>
      </w:pPr>
      <w:r w:rsidRPr="00291337">
        <w:t>Fixed</w:t>
      </w:r>
      <w:r>
        <w:t xml:space="preserve"> Timer issues in Ramp and </w:t>
      </w:r>
      <w:r w:rsidRPr="00291337">
        <w:t>Transient list</w:t>
      </w:r>
      <w:r>
        <w:t>.</w:t>
      </w:r>
    </w:p>
    <w:p w14:paraId="7AD9F342" w14:textId="564E49CA" w:rsidR="00C4238C" w:rsidRDefault="00C4238C" w:rsidP="00C4238C">
      <w:pPr>
        <w:pStyle w:val="ListParagraph"/>
        <w:numPr>
          <w:ilvl w:val="0"/>
          <w:numId w:val="1"/>
        </w:numPr>
      </w:pPr>
      <w:r w:rsidRPr="00C4238C">
        <w:t xml:space="preserve">Updated Transient List and Ramp </w:t>
      </w:r>
      <w:r>
        <w:t xml:space="preserve">minimum </w:t>
      </w:r>
      <w:r w:rsidRPr="00C4238C">
        <w:t>time 0 sec</w:t>
      </w:r>
      <w:r>
        <w:t>.</w:t>
      </w:r>
    </w:p>
    <w:p w14:paraId="68202015" w14:textId="793DC7FC" w:rsidR="00C4238C" w:rsidRDefault="00C4238C" w:rsidP="00C4238C">
      <w:pPr>
        <w:pStyle w:val="ListParagraph"/>
        <w:numPr>
          <w:ilvl w:val="0"/>
          <w:numId w:val="1"/>
        </w:numPr>
      </w:pPr>
      <w:r w:rsidRPr="00C4238C">
        <w:t>Updated code for controls applicability based on connected model</w:t>
      </w:r>
    </w:p>
    <w:p w14:paraId="53BFD506" w14:textId="77777777" w:rsidR="00C4238C" w:rsidRDefault="00C4238C" w:rsidP="00C4238C">
      <w:pPr>
        <w:pStyle w:val="ListParagraph"/>
        <w:numPr>
          <w:ilvl w:val="0"/>
          <w:numId w:val="1"/>
        </w:numPr>
      </w:pPr>
      <w:r w:rsidRPr="00291337">
        <w:t>Fixed Issue - unable to set the PONS Slew rate value to its min value</w:t>
      </w:r>
      <w:r>
        <w:t>.</w:t>
      </w:r>
    </w:p>
    <w:p w14:paraId="015C2C7D" w14:textId="082995A1" w:rsidR="00C4238C" w:rsidRDefault="00C4238C" w:rsidP="00C4238C">
      <w:pPr>
        <w:pStyle w:val="ListParagraph"/>
        <w:numPr>
          <w:ilvl w:val="0"/>
          <w:numId w:val="1"/>
        </w:numPr>
      </w:pPr>
      <w:r w:rsidRPr="00291337">
        <w:t>Fixed</w:t>
      </w:r>
      <w:r>
        <w:t xml:space="preserve"> Issue - </w:t>
      </w:r>
      <w:r w:rsidRPr="00291337">
        <w:t>Transient list</w:t>
      </w:r>
      <w:r w:rsidRPr="00C4238C">
        <w:t xml:space="preserve"> editor to disable while transient is running</w:t>
      </w:r>
      <w:r>
        <w:t>.</w:t>
      </w:r>
    </w:p>
    <w:p w14:paraId="48235AB4" w14:textId="2AF960A5" w:rsidR="00C4238C" w:rsidRDefault="00C4238C" w:rsidP="00C4238C">
      <w:pPr>
        <w:pStyle w:val="ListParagraph"/>
        <w:numPr>
          <w:ilvl w:val="0"/>
          <w:numId w:val="1"/>
        </w:numPr>
      </w:pPr>
      <w:r w:rsidRPr="00291337">
        <w:t xml:space="preserve">Fixed issue - </w:t>
      </w:r>
      <w:r w:rsidRPr="00C4238C">
        <w:t>Ramp and Transient List issue while disconnected</w:t>
      </w:r>
      <w:r>
        <w:t>.</w:t>
      </w:r>
    </w:p>
    <w:p w14:paraId="5C725559" w14:textId="6BC8F594" w:rsidR="00C4238C" w:rsidRPr="00C4238C" w:rsidRDefault="00C4238C" w:rsidP="00B9598B">
      <w:pPr>
        <w:pStyle w:val="ListParagraph"/>
        <w:numPr>
          <w:ilvl w:val="0"/>
          <w:numId w:val="1"/>
        </w:numPr>
      </w:pPr>
      <w:r>
        <w:t>Added MIB80 Model to the application</w:t>
      </w:r>
      <w:r w:rsidRPr="00291337">
        <w:t>.</w:t>
      </w:r>
    </w:p>
    <w:p w14:paraId="507F14CD" w14:textId="3F0FE4E6" w:rsidR="00291337" w:rsidRDefault="00291337" w:rsidP="00291337">
      <w:pPr>
        <w:pStyle w:val="Heading3"/>
      </w:pPr>
      <w:r>
        <w:t>V1.2.5: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16-Dec-2025</w:t>
      </w:r>
    </w:p>
    <w:p w14:paraId="364DD8C9" w14:textId="79C830E6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Implemented Fault data view for Parallel Chassis Connection.</w:t>
      </w:r>
    </w:p>
    <w:p w14:paraId="4128F6CC" w14:textId="27B86DAA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Fixed Transient list issue and updated the view based on list profile selection</w:t>
      </w:r>
      <w:r>
        <w:t>.</w:t>
      </w:r>
    </w:p>
    <w:p w14:paraId="56F13775" w14:textId="400555C6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Fixed Issue - unable to set the PONS Slew rate value to its min value</w:t>
      </w:r>
      <w:r>
        <w:t>.</w:t>
      </w:r>
    </w:p>
    <w:p w14:paraId="58643983" w14:textId="67B69CDB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lastRenderedPageBreak/>
        <w:t>Fixed Transient list 'trigger out' enabled issue while output is ON</w:t>
      </w:r>
      <w:r>
        <w:t>.</w:t>
      </w:r>
    </w:p>
    <w:p w14:paraId="427EDCF6" w14:textId="2364A910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Fixed issue - Updating the list status on aborting Transient</w:t>
      </w:r>
      <w:r>
        <w:t>.</w:t>
      </w:r>
    </w:p>
    <w:p w14:paraId="1C0A81E4" w14:textId="3175A3A1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Implemented parallel operating mode (max current or max power) in parallel Chassis Connection.</w:t>
      </w:r>
    </w:p>
    <w:p w14:paraId="7E30B029" w14:textId="318FFF72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Fixed issues related to Ramp Execution and Transient list Execution.</w:t>
      </w:r>
    </w:p>
    <w:p w14:paraId="73C9B539" w14:textId="747D2E28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Fixed Output state toggle button flickering issue.</w:t>
      </w:r>
    </w:p>
    <w:p w14:paraId="27871D2E" w14:textId="7AE267ED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Fixed issue of Source mode UI not updating in Multidevice View.</w:t>
      </w:r>
    </w:p>
    <w:p w14:paraId="6CA6141B" w14:textId="0BCEC13F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Fixed issue in updating Min and Max limits for parameters in SteadyState and PONS</w:t>
      </w:r>
      <w:r>
        <w:t>.</w:t>
      </w:r>
    </w:p>
    <w:p w14:paraId="23D9304F" w14:textId="4A49C9C7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Updated device fault data and implemented fault simulation in Demo device</w:t>
      </w:r>
      <w:r>
        <w:t>.</w:t>
      </w:r>
    </w:p>
    <w:p w14:paraId="05E741DC" w14:textId="2A099815" w:rsidR="00291337" w:rsidRDefault="00291337" w:rsidP="00291337">
      <w:pPr>
        <w:pStyle w:val="ListParagraph"/>
        <w:numPr>
          <w:ilvl w:val="0"/>
          <w:numId w:val="1"/>
        </w:numPr>
      </w:pPr>
      <w:r>
        <w:t xml:space="preserve">Fixed </w:t>
      </w:r>
      <w:r w:rsidRPr="00291337">
        <w:t>issue in Regulation settings updating when the operating mode is changed.</w:t>
      </w:r>
    </w:p>
    <w:p w14:paraId="654377AA" w14:textId="77777777" w:rsidR="00291337" w:rsidRPr="00291337" w:rsidRDefault="00291337" w:rsidP="00291337"/>
    <w:p w14:paraId="055B0702" w14:textId="13FEC5B0" w:rsidR="003755A5" w:rsidRDefault="003755A5" w:rsidP="003755A5">
      <w:pPr>
        <w:pStyle w:val="Heading3"/>
      </w:pPr>
      <w:r>
        <w:t>V1.2.1: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Date: </w:t>
      </w:r>
      <w:r w:rsidR="00B81E83">
        <w:t>16</w:t>
      </w:r>
      <w:r>
        <w:t>-</w:t>
      </w:r>
      <w:r w:rsidR="00B81E83">
        <w:t>Oct</w:t>
      </w:r>
      <w:r>
        <w:t>-2025</w:t>
      </w:r>
    </w:p>
    <w:p w14:paraId="4E668BAE" w14:textId="2E46C74C" w:rsidR="00B438EF" w:rsidRDefault="00B438EF" w:rsidP="003755A5">
      <w:pPr>
        <w:pStyle w:val="ListParagraph"/>
        <w:numPr>
          <w:ilvl w:val="0"/>
          <w:numId w:val="1"/>
        </w:numPr>
      </w:pPr>
      <w:r>
        <w:t>Updated Output state Control (toggle switch) in the Application.</w:t>
      </w:r>
    </w:p>
    <w:p w14:paraId="17DF9ED6" w14:textId="62866017" w:rsidR="00B438EF" w:rsidRDefault="00B438EF" w:rsidP="003755A5">
      <w:pPr>
        <w:pStyle w:val="ListParagraph"/>
        <w:numPr>
          <w:ilvl w:val="0"/>
          <w:numId w:val="1"/>
        </w:numPr>
      </w:pPr>
      <w:r>
        <w:t>Fixed Resolution issues for all the controls as per the Specification.</w:t>
      </w:r>
    </w:p>
    <w:p w14:paraId="0BF4087A" w14:textId="1003B8C2" w:rsidR="00B438EF" w:rsidRDefault="00B438EF" w:rsidP="003755A5">
      <w:pPr>
        <w:pStyle w:val="ListParagraph"/>
        <w:numPr>
          <w:ilvl w:val="0"/>
          <w:numId w:val="1"/>
        </w:numPr>
      </w:pPr>
      <w:r>
        <w:t>Fixed Remote Inhibit Mode and remote Inhibit State selection issues in Configuration and PONS.</w:t>
      </w:r>
    </w:p>
    <w:p w14:paraId="25F812EB" w14:textId="77777777" w:rsidR="00B438EF" w:rsidRDefault="00B438EF" w:rsidP="003755A5">
      <w:pPr>
        <w:pStyle w:val="ListParagraph"/>
        <w:numPr>
          <w:ilvl w:val="0"/>
          <w:numId w:val="1"/>
        </w:numPr>
      </w:pPr>
      <w:r>
        <w:t>Fixed Tabs Closing issue in Demo Device when the Model changed.</w:t>
      </w:r>
    </w:p>
    <w:p w14:paraId="49958653" w14:textId="559333D0" w:rsidR="00B438EF" w:rsidRDefault="00B438EF" w:rsidP="003755A5">
      <w:pPr>
        <w:pStyle w:val="ListParagraph"/>
        <w:numPr>
          <w:ilvl w:val="0"/>
          <w:numId w:val="1"/>
        </w:numPr>
      </w:pPr>
      <w:r>
        <w:t>Fixed</w:t>
      </w:r>
      <w:r w:rsidR="00AB77D8">
        <w:t xml:space="preserve"> Scrollbar</w:t>
      </w:r>
      <w:r>
        <w:t xml:space="preserve"> Issue in Monitor Screen</w:t>
      </w:r>
      <w:r w:rsidR="00AB77D8">
        <w:t>.</w:t>
      </w:r>
    </w:p>
    <w:p w14:paraId="6F6DC1EE" w14:textId="42481D79" w:rsidR="00AB77D8" w:rsidRDefault="00AB77D8" w:rsidP="003755A5">
      <w:pPr>
        <w:pStyle w:val="ListParagraph"/>
        <w:numPr>
          <w:ilvl w:val="0"/>
          <w:numId w:val="1"/>
        </w:numPr>
      </w:pPr>
      <w:r>
        <w:t>Updated the live Updating Time to 5 sec minimum (Except Measurement Values).</w:t>
      </w:r>
    </w:p>
    <w:p w14:paraId="7AE14A54" w14:textId="7AA391CB" w:rsidR="00AB77D8" w:rsidRDefault="00AB77D8" w:rsidP="003755A5">
      <w:pPr>
        <w:pStyle w:val="ListParagraph"/>
        <w:numPr>
          <w:ilvl w:val="0"/>
          <w:numId w:val="1"/>
        </w:numPr>
      </w:pPr>
      <w:r>
        <w:t>Fixed Application Name mismatch issue.</w:t>
      </w:r>
    </w:p>
    <w:p w14:paraId="24F46F3D" w14:textId="11970C2E" w:rsidR="00AB77D8" w:rsidRDefault="00712122" w:rsidP="003755A5">
      <w:pPr>
        <w:pStyle w:val="ListParagraph"/>
        <w:numPr>
          <w:ilvl w:val="0"/>
          <w:numId w:val="1"/>
        </w:numPr>
      </w:pPr>
      <w:r w:rsidRPr="00712122">
        <w:t>Fixed issue in reading Regulation Delay when PONS Operating Mode changed</w:t>
      </w:r>
      <w:r>
        <w:t>.</w:t>
      </w:r>
    </w:p>
    <w:p w14:paraId="1F98B9BC" w14:textId="22023906" w:rsidR="00712122" w:rsidRDefault="00712122" w:rsidP="003755A5">
      <w:pPr>
        <w:pStyle w:val="ListParagraph"/>
        <w:numPr>
          <w:ilvl w:val="0"/>
          <w:numId w:val="1"/>
        </w:numPr>
      </w:pPr>
      <w:r w:rsidRPr="00712122">
        <w:t>Fixed Min</w:t>
      </w:r>
      <w:r>
        <w:t xml:space="preserve">imum and Maximum </w:t>
      </w:r>
      <w:r w:rsidRPr="00712122">
        <w:t xml:space="preserve">values updating issue in Steady state and PONS Screens for </w:t>
      </w:r>
      <w:r>
        <w:t>all modes.</w:t>
      </w:r>
    </w:p>
    <w:p w14:paraId="57603DFF" w14:textId="7C7E00B1" w:rsidR="00712122" w:rsidRDefault="00712122" w:rsidP="003755A5">
      <w:pPr>
        <w:pStyle w:val="ListParagraph"/>
        <w:numPr>
          <w:ilvl w:val="0"/>
          <w:numId w:val="1"/>
        </w:numPr>
      </w:pPr>
      <w:r>
        <w:t>Fixed issue in reading extra data when sink resistance value is changed.</w:t>
      </w:r>
    </w:p>
    <w:p w14:paraId="1028830A" w14:textId="73F6DCD6" w:rsidR="003755A5" w:rsidRDefault="00712122" w:rsidP="00712122">
      <w:pPr>
        <w:pStyle w:val="ListParagraph"/>
        <w:numPr>
          <w:ilvl w:val="0"/>
          <w:numId w:val="1"/>
        </w:numPr>
      </w:pPr>
      <w:r>
        <w:t xml:space="preserve">Fixed </w:t>
      </w:r>
      <w:r w:rsidRPr="00712122">
        <w:t>New Profiles Creation dropdown issues</w:t>
      </w:r>
      <w:r>
        <w:t xml:space="preserve"> – Transient List.</w:t>
      </w:r>
    </w:p>
    <w:p w14:paraId="1B4C8A90" w14:textId="01B5741C" w:rsidR="00712122" w:rsidRDefault="00712122" w:rsidP="00712122">
      <w:pPr>
        <w:pStyle w:val="ListParagraph"/>
        <w:numPr>
          <w:ilvl w:val="0"/>
          <w:numId w:val="1"/>
        </w:numPr>
      </w:pPr>
      <w:r w:rsidRPr="00712122">
        <w:t>Fixed the length of Profile Name in</w:t>
      </w:r>
      <w:r>
        <w:t xml:space="preserve"> transient List editor.</w:t>
      </w:r>
    </w:p>
    <w:p w14:paraId="0A6C4A41" w14:textId="18BE5C7C" w:rsidR="00B81E83" w:rsidRDefault="00712122" w:rsidP="00BC067B">
      <w:pPr>
        <w:pStyle w:val="ListParagraph"/>
        <w:numPr>
          <w:ilvl w:val="0"/>
          <w:numId w:val="1"/>
        </w:numPr>
      </w:pPr>
      <w:r>
        <w:t>Fixed issue in displaying the Model number when connected in parallel.</w:t>
      </w:r>
    </w:p>
    <w:p w14:paraId="4698FAA1" w14:textId="3E73ABA7" w:rsidR="0008249C" w:rsidRDefault="0008249C" w:rsidP="00EC2F9E">
      <w:pPr>
        <w:pStyle w:val="Heading3"/>
      </w:pPr>
      <w:bookmarkStart w:id="1" w:name="OLE_LINK76"/>
      <w:bookmarkStart w:id="2" w:name="OLE_LINK66"/>
      <w:bookmarkStart w:id="3" w:name="OLE_LINK67"/>
      <w:bookmarkStart w:id="4" w:name="OLE_LINK65"/>
      <w:bookmarkStart w:id="5" w:name="OLE_LINK63"/>
      <w:bookmarkStart w:id="6" w:name="OLE_LINK64"/>
      <w:bookmarkStart w:id="7" w:name="OLE_LINK59"/>
      <w:bookmarkStart w:id="8" w:name="OLE_LINK60"/>
      <w:bookmarkStart w:id="9" w:name="OLE_LINK61"/>
      <w:bookmarkStart w:id="10" w:name="OLE_LINK62"/>
      <w:bookmarkStart w:id="11" w:name="OLE_LINK57"/>
      <w:bookmarkStart w:id="12" w:name="OLE_LINK58"/>
      <w:bookmarkStart w:id="13" w:name="OLE_LINK55"/>
      <w:bookmarkStart w:id="14" w:name="OLE_LINK56"/>
      <w:bookmarkStart w:id="15" w:name="OLE_LINK54"/>
      <w:bookmarkStart w:id="16" w:name="OLE_LINK52"/>
      <w:bookmarkStart w:id="17" w:name="OLE_LINK53"/>
      <w:bookmarkStart w:id="18" w:name="OLE_LINK50"/>
      <w:bookmarkStart w:id="19" w:name="OLE_LINK51"/>
      <w:bookmarkStart w:id="20" w:name="OLE_LINK48"/>
      <w:bookmarkStart w:id="21" w:name="OLE_LINK49"/>
      <w:bookmarkStart w:id="22" w:name="OLE_LINK46"/>
      <w:bookmarkStart w:id="23" w:name="OLE_LINK47"/>
      <w:bookmarkStart w:id="24" w:name="OLE_LINK44"/>
      <w:bookmarkStart w:id="25" w:name="OLE_LINK45"/>
      <w:bookmarkStart w:id="26" w:name="OLE_LINK39"/>
      <w:bookmarkStart w:id="27" w:name="OLE_LINK40"/>
      <w:bookmarkStart w:id="28" w:name="OLE_LINK37"/>
      <w:bookmarkStart w:id="29" w:name="OLE_LINK38"/>
      <w:bookmarkStart w:id="30" w:name="OLE_LINK27"/>
      <w:bookmarkStart w:id="31" w:name="OLE_LINK28"/>
      <w:bookmarkStart w:id="32" w:name="OLE_LINK18"/>
      <w:bookmarkStart w:id="33" w:name="OLE_LINK19"/>
      <w:bookmarkStart w:id="34" w:name="OLE_LINK16"/>
      <w:bookmarkStart w:id="35" w:name="OLE_LINK17"/>
      <w:bookmarkStart w:id="36" w:name="OLE_LINK14"/>
      <w:bookmarkStart w:id="37" w:name="OLE_LINK15"/>
      <w:bookmarkStart w:id="38" w:name="OLE_LINK12"/>
      <w:bookmarkStart w:id="39" w:name="OLE_LINK13"/>
      <w:bookmarkStart w:id="40" w:name="OLE_LINK11"/>
      <w:bookmarkStart w:id="41" w:name="OLE_LINK9"/>
      <w:bookmarkStart w:id="42" w:name="OLE_LINK10"/>
      <w:bookmarkStart w:id="43" w:name="OLE_LINK25"/>
      <w:bookmarkStart w:id="44" w:name="OLE_LINK8"/>
      <w:bookmarkStart w:id="45" w:name="OLE_LINK7"/>
      <w:bookmarkStart w:id="46" w:name="OLE_LINK6"/>
      <w:bookmarkStart w:id="47" w:name="OLE_LINK5"/>
      <w:bookmarkStart w:id="48" w:name="OLE_LINK1"/>
      <w:bookmarkEnd w:id="0"/>
      <w:r>
        <w:t>V1.</w:t>
      </w:r>
      <w:r w:rsidR="00407D67">
        <w:t>1</w:t>
      </w:r>
      <w:r>
        <w:t>.</w:t>
      </w:r>
      <w:r w:rsidR="00407D67">
        <w:t>0</w:t>
      </w:r>
      <w:r>
        <w:t>:</w:t>
      </w:r>
      <w:r w:rsidR="00407D67">
        <w:tab/>
      </w:r>
      <w:r w:rsidR="00407D67">
        <w:tab/>
      </w:r>
      <w:r w:rsidR="00407D67">
        <w:tab/>
      </w:r>
      <w:r>
        <w:tab/>
      </w:r>
      <w:r>
        <w:tab/>
      </w:r>
      <w:r>
        <w:tab/>
      </w:r>
      <w:r w:rsidR="00C555C8">
        <w:tab/>
      </w:r>
      <w:r>
        <w:t xml:space="preserve">Date: </w:t>
      </w:r>
      <w:r w:rsidR="00407D67">
        <w:t>24</w:t>
      </w:r>
      <w:r>
        <w:t>-</w:t>
      </w:r>
      <w:r w:rsidR="00895844">
        <w:t>Ju</w:t>
      </w:r>
      <w:r w:rsidR="00C555C8">
        <w:t>ly</w:t>
      </w:r>
      <w:r>
        <w:t>-20</w:t>
      </w:r>
      <w:r w:rsidR="00895844">
        <w:t>25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2246F9CC" w14:textId="136301C0" w:rsidR="00C555C8" w:rsidRDefault="006912DE" w:rsidP="00407D67">
      <w:pPr>
        <w:pStyle w:val="ListParagraph"/>
        <w:numPr>
          <w:ilvl w:val="0"/>
          <w:numId w:val="1"/>
        </w:numPr>
      </w:pPr>
      <w:r>
        <w:t xml:space="preserve">Fixed status issue in Transient list editor </w:t>
      </w:r>
      <w:r w:rsidR="00C555C8">
        <w:t>–</w:t>
      </w:r>
      <w:r w:rsidRPr="009D7F5A">
        <w:t xml:space="preserve"> </w:t>
      </w:r>
      <w:r w:rsidR="00C555C8">
        <w:t>Continuous Execution</w:t>
      </w:r>
      <w:r>
        <w:t xml:space="preserve"> Mode.</w:t>
      </w:r>
    </w:p>
    <w:p w14:paraId="6104671B" w14:textId="540127E7" w:rsidR="00C555C8" w:rsidRDefault="00C555C8" w:rsidP="00C555C8">
      <w:pPr>
        <w:pStyle w:val="ListParagraph"/>
        <w:numPr>
          <w:ilvl w:val="0"/>
          <w:numId w:val="1"/>
        </w:numPr>
      </w:pPr>
      <w:r>
        <w:t>Fixed status update issue in Transient list editor -</w:t>
      </w:r>
      <w:r w:rsidRPr="009D7F5A">
        <w:t xml:space="preserve"> </w:t>
      </w:r>
      <w:r>
        <w:t>Source Mode.</w:t>
      </w:r>
    </w:p>
    <w:p w14:paraId="34441653" w14:textId="34B49A03" w:rsidR="00407D67" w:rsidRDefault="00407D67" w:rsidP="00C555C8">
      <w:pPr>
        <w:pStyle w:val="ListParagraph"/>
        <w:numPr>
          <w:ilvl w:val="0"/>
          <w:numId w:val="1"/>
        </w:numPr>
      </w:pPr>
      <w:r w:rsidRPr="00407D67">
        <w:t>Fixed Connection issue when selected multiple connections from LXI window.</w:t>
      </w:r>
    </w:p>
    <w:p w14:paraId="06F134F2" w14:textId="314440CB" w:rsidR="00407D67" w:rsidRDefault="00407D67" w:rsidP="00C555C8">
      <w:pPr>
        <w:pStyle w:val="ListParagraph"/>
        <w:numPr>
          <w:ilvl w:val="0"/>
          <w:numId w:val="1"/>
        </w:numPr>
      </w:pPr>
      <w:r w:rsidRPr="00407D67">
        <w:t>Fixed Slew type selection issue and fixed resolution issue for slew rate and slew time.</w:t>
      </w:r>
    </w:p>
    <w:p w14:paraId="336EF106" w14:textId="1EA55D32" w:rsidR="00407D67" w:rsidRDefault="00407D67" w:rsidP="00C555C8">
      <w:pPr>
        <w:pStyle w:val="ListParagraph"/>
        <w:numPr>
          <w:ilvl w:val="0"/>
          <w:numId w:val="1"/>
        </w:numPr>
      </w:pPr>
      <w:r w:rsidRPr="00407D67">
        <w:t>Updated Simulation files to support Parallel Operations.</w:t>
      </w:r>
    </w:p>
    <w:p w14:paraId="04142B4E" w14:textId="2A7F661C" w:rsidR="006912DE" w:rsidRDefault="006912DE" w:rsidP="006912DE">
      <w:pPr>
        <w:pStyle w:val="Heading3"/>
      </w:pPr>
      <w:r>
        <w:t>V1.0.0: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Date: </w:t>
      </w:r>
      <w:r w:rsidR="00917913">
        <w:t>03</w:t>
      </w:r>
      <w:r>
        <w:t>-Jun-2025</w:t>
      </w:r>
    </w:p>
    <w:p w14:paraId="14CDEFC8" w14:textId="77777777" w:rsidR="006912DE" w:rsidRDefault="006912DE" w:rsidP="006912DE">
      <w:pPr>
        <w:pStyle w:val="ListParagraph"/>
        <w:numPr>
          <w:ilvl w:val="0"/>
          <w:numId w:val="1"/>
        </w:numPr>
      </w:pPr>
      <w:r>
        <w:t>Initial Release</w:t>
      </w:r>
    </w:p>
    <w:p w14:paraId="0082D93A" w14:textId="77777777" w:rsidR="006912DE" w:rsidRDefault="006912DE" w:rsidP="006912DE"/>
    <w:sectPr w:rsidR="006912DE" w:rsidSect="00566BE7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2575D" w14:textId="77777777" w:rsidR="008F17CF" w:rsidRDefault="008F17CF" w:rsidP="008114DF">
      <w:pPr>
        <w:spacing w:after="0" w:line="240" w:lineRule="auto"/>
      </w:pPr>
      <w:r>
        <w:separator/>
      </w:r>
    </w:p>
  </w:endnote>
  <w:endnote w:type="continuationSeparator" w:id="0">
    <w:p w14:paraId="1138549F" w14:textId="77777777" w:rsidR="008F17CF" w:rsidRDefault="008F17CF" w:rsidP="008114DF">
      <w:pPr>
        <w:spacing w:after="0" w:line="240" w:lineRule="auto"/>
      </w:pPr>
      <w:r>
        <w:continuationSeparator/>
      </w:r>
    </w:p>
  </w:endnote>
  <w:endnote w:type="continuationNotice" w:id="1">
    <w:p w14:paraId="2C46A1F4" w14:textId="77777777" w:rsidR="008F17CF" w:rsidRDefault="008F17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AB95B" w14:textId="77777777" w:rsidR="00566BE7" w:rsidRDefault="00566BE7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B86D6" w14:textId="77777777" w:rsidR="008F17CF" w:rsidRDefault="008F17CF" w:rsidP="008114DF">
      <w:pPr>
        <w:spacing w:after="0" w:line="240" w:lineRule="auto"/>
      </w:pPr>
      <w:r>
        <w:separator/>
      </w:r>
    </w:p>
  </w:footnote>
  <w:footnote w:type="continuationSeparator" w:id="0">
    <w:p w14:paraId="68BEF08B" w14:textId="77777777" w:rsidR="008F17CF" w:rsidRDefault="008F17CF" w:rsidP="008114DF">
      <w:pPr>
        <w:spacing w:after="0" w:line="240" w:lineRule="auto"/>
      </w:pPr>
      <w:r>
        <w:continuationSeparator/>
      </w:r>
    </w:p>
  </w:footnote>
  <w:footnote w:type="continuationNotice" w:id="1">
    <w:p w14:paraId="3C77ED14" w14:textId="77777777" w:rsidR="008F17CF" w:rsidRDefault="008F17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4E977" w14:textId="45ED7450" w:rsidR="00566BE7" w:rsidRPr="002F1EE0" w:rsidRDefault="00566BE7">
    <w:pPr>
      <w:pStyle w:val="Header"/>
    </w:pPr>
    <w:r>
      <w:tab/>
    </w:r>
    <w:r>
      <w:tab/>
      <w:t xml:space="preserve">Date: </w:t>
    </w:r>
    <w:r w:rsidR="00834062">
      <w:t>1</w:t>
    </w:r>
    <w:r w:rsidR="00C4238C">
      <w:t>1</w:t>
    </w:r>
    <w:r w:rsidR="00917913">
      <w:rPr>
        <w:vertAlign w:val="superscript"/>
      </w:rPr>
      <w:t>th</w:t>
    </w:r>
    <w:r w:rsidR="00EA4DA3">
      <w:t xml:space="preserve"> </w:t>
    </w:r>
    <w:r w:rsidR="00C4238C">
      <w:t>March</w:t>
    </w:r>
    <w:r>
      <w:t xml:space="preserve"> 20</w:t>
    </w:r>
    <w:r w:rsidR="002F1EE0">
      <w:t>2</w:t>
    </w:r>
    <w:r w:rsidR="00C4238C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E07E2"/>
    <w:multiLevelType w:val="hybridMultilevel"/>
    <w:tmpl w:val="4BF0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46D89"/>
    <w:multiLevelType w:val="hybridMultilevel"/>
    <w:tmpl w:val="C5E47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91BFA"/>
    <w:multiLevelType w:val="hybridMultilevel"/>
    <w:tmpl w:val="0A408B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10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830253"/>
    <w:multiLevelType w:val="hybridMultilevel"/>
    <w:tmpl w:val="B42C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8381120">
    <w:abstractNumId w:val="13"/>
  </w:num>
  <w:num w:numId="2" w16cid:durableId="405078724">
    <w:abstractNumId w:val="5"/>
  </w:num>
  <w:num w:numId="3" w16cid:durableId="946889870">
    <w:abstractNumId w:val="9"/>
  </w:num>
  <w:num w:numId="4" w16cid:durableId="987588346">
    <w:abstractNumId w:val="9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 w16cid:durableId="193701199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 w16cid:durableId="1695225461">
    <w:abstractNumId w:val="6"/>
  </w:num>
  <w:num w:numId="7" w16cid:durableId="5343455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32550662">
    <w:abstractNumId w:val="8"/>
  </w:num>
  <w:num w:numId="9" w16cid:durableId="1786535558">
    <w:abstractNumId w:val="12"/>
  </w:num>
  <w:num w:numId="10" w16cid:durableId="12589465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709763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62421555">
    <w:abstractNumId w:val="1"/>
  </w:num>
  <w:num w:numId="13" w16cid:durableId="2133546867">
    <w:abstractNumId w:val="7"/>
  </w:num>
  <w:num w:numId="14" w16cid:durableId="580601212">
    <w:abstractNumId w:val="11"/>
  </w:num>
  <w:num w:numId="15" w16cid:durableId="865169223">
    <w:abstractNumId w:val="13"/>
  </w:num>
  <w:num w:numId="16" w16cid:durableId="1607956267">
    <w:abstractNumId w:val="2"/>
  </w:num>
  <w:num w:numId="17" w16cid:durableId="2146118960">
    <w:abstractNumId w:val="2"/>
  </w:num>
  <w:num w:numId="18" w16cid:durableId="2059354054">
    <w:abstractNumId w:val="3"/>
  </w:num>
  <w:num w:numId="19" w16cid:durableId="2166729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IN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007"/>
    <w:rsid w:val="000016CE"/>
    <w:rsid w:val="000047BC"/>
    <w:rsid w:val="000055C3"/>
    <w:rsid w:val="000123A7"/>
    <w:rsid w:val="000137BD"/>
    <w:rsid w:val="0002413E"/>
    <w:rsid w:val="00032458"/>
    <w:rsid w:val="00034809"/>
    <w:rsid w:val="000355AD"/>
    <w:rsid w:val="00042261"/>
    <w:rsid w:val="000479CB"/>
    <w:rsid w:val="000513DC"/>
    <w:rsid w:val="00052295"/>
    <w:rsid w:val="00053244"/>
    <w:rsid w:val="00054CB6"/>
    <w:rsid w:val="00054E58"/>
    <w:rsid w:val="0005606E"/>
    <w:rsid w:val="00060E10"/>
    <w:rsid w:val="00062FA1"/>
    <w:rsid w:val="0007143D"/>
    <w:rsid w:val="00074C7F"/>
    <w:rsid w:val="0008249C"/>
    <w:rsid w:val="00093B90"/>
    <w:rsid w:val="000A4B5F"/>
    <w:rsid w:val="000A6469"/>
    <w:rsid w:val="000B165F"/>
    <w:rsid w:val="000B18A0"/>
    <w:rsid w:val="000B3129"/>
    <w:rsid w:val="000B4EA5"/>
    <w:rsid w:val="000B754B"/>
    <w:rsid w:val="000C0773"/>
    <w:rsid w:val="000C0CC7"/>
    <w:rsid w:val="000C6C59"/>
    <w:rsid w:val="000C7E29"/>
    <w:rsid w:val="000D31F6"/>
    <w:rsid w:val="000D58E8"/>
    <w:rsid w:val="000D7657"/>
    <w:rsid w:val="000E2DAF"/>
    <w:rsid w:val="000E5528"/>
    <w:rsid w:val="000F36EB"/>
    <w:rsid w:val="00101483"/>
    <w:rsid w:val="00105BAA"/>
    <w:rsid w:val="00106CF9"/>
    <w:rsid w:val="00107361"/>
    <w:rsid w:val="00107DE3"/>
    <w:rsid w:val="0011084C"/>
    <w:rsid w:val="001214C0"/>
    <w:rsid w:val="00121C4F"/>
    <w:rsid w:val="001239B8"/>
    <w:rsid w:val="00134C96"/>
    <w:rsid w:val="00137010"/>
    <w:rsid w:val="0013756F"/>
    <w:rsid w:val="00141BB1"/>
    <w:rsid w:val="00142E42"/>
    <w:rsid w:val="001542E2"/>
    <w:rsid w:val="00160B2D"/>
    <w:rsid w:val="00167673"/>
    <w:rsid w:val="001712A0"/>
    <w:rsid w:val="00171D25"/>
    <w:rsid w:val="00174CEC"/>
    <w:rsid w:val="00181D28"/>
    <w:rsid w:val="0018200D"/>
    <w:rsid w:val="001848A0"/>
    <w:rsid w:val="00190A4F"/>
    <w:rsid w:val="00191A30"/>
    <w:rsid w:val="00196700"/>
    <w:rsid w:val="001A7829"/>
    <w:rsid w:val="001B38CC"/>
    <w:rsid w:val="001B5D49"/>
    <w:rsid w:val="001C151F"/>
    <w:rsid w:val="001D293B"/>
    <w:rsid w:val="001D2E04"/>
    <w:rsid w:val="001D353D"/>
    <w:rsid w:val="001D76F4"/>
    <w:rsid w:val="001E228F"/>
    <w:rsid w:val="00206C2B"/>
    <w:rsid w:val="00210790"/>
    <w:rsid w:val="00215B91"/>
    <w:rsid w:val="0021784A"/>
    <w:rsid w:val="002345FD"/>
    <w:rsid w:val="0024069E"/>
    <w:rsid w:val="00243EF9"/>
    <w:rsid w:val="002459C1"/>
    <w:rsid w:val="00247051"/>
    <w:rsid w:val="00255C00"/>
    <w:rsid w:val="00256184"/>
    <w:rsid w:val="00257796"/>
    <w:rsid w:val="00257832"/>
    <w:rsid w:val="00267A75"/>
    <w:rsid w:val="00271B16"/>
    <w:rsid w:val="00290229"/>
    <w:rsid w:val="0029122E"/>
    <w:rsid w:val="00291337"/>
    <w:rsid w:val="00292815"/>
    <w:rsid w:val="00297D51"/>
    <w:rsid w:val="002A2F4A"/>
    <w:rsid w:val="002A41A0"/>
    <w:rsid w:val="002C5CFF"/>
    <w:rsid w:val="002C7AF6"/>
    <w:rsid w:val="002D293C"/>
    <w:rsid w:val="002D5A28"/>
    <w:rsid w:val="002E4260"/>
    <w:rsid w:val="002E678F"/>
    <w:rsid w:val="002E70B5"/>
    <w:rsid w:val="002E71B9"/>
    <w:rsid w:val="002F1EE0"/>
    <w:rsid w:val="002F1F48"/>
    <w:rsid w:val="002F7982"/>
    <w:rsid w:val="00302944"/>
    <w:rsid w:val="0031132C"/>
    <w:rsid w:val="003143A0"/>
    <w:rsid w:val="00314EAD"/>
    <w:rsid w:val="00316ED5"/>
    <w:rsid w:val="00332E86"/>
    <w:rsid w:val="00333851"/>
    <w:rsid w:val="00343153"/>
    <w:rsid w:val="003458DE"/>
    <w:rsid w:val="00346D0A"/>
    <w:rsid w:val="00351B0E"/>
    <w:rsid w:val="00353274"/>
    <w:rsid w:val="00353E3D"/>
    <w:rsid w:val="003610A8"/>
    <w:rsid w:val="00362261"/>
    <w:rsid w:val="00363072"/>
    <w:rsid w:val="00365207"/>
    <w:rsid w:val="0037059F"/>
    <w:rsid w:val="00370767"/>
    <w:rsid w:val="003755A5"/>
    <w:rsid w:val="003807B8"/>
    <w:rsid w:val="003818C4"/>
    <w:rsid w:val="00384E42"/>
    <w:rsid w:val="00385F74"/>
    <w:rsid w:val="00385FBE"/>
    <w:rsid w:val="00391021"/>
    <w:rsid w:val="0039588D"/>
    <w:rsid w:val="00396CE2"/>
    <w:rsid w:val="003971C6"/>
    <w:rsid w:val="003A1D57"/>
    <w:rsid w:val="003A40FF"/>
    <w:rsid w:val="003B22FB"/>
    <w:rsid w:val="003B5310"/>
    <w:rsid w:val="003D237F"/>
    <w:rsid w:val="003D7153"/>
    <w:rsid w:val="003E255D"/>
    <w:rsid w:val="003E3203"/>
    <w:rsid w:val="003F3860"/>
    <w:rsid w:val="004038A6"/>
    <w:rsid w:val="00407D67"/>
    <w:rsid w:val="00417BC8"/>
    <w:rsid w:val="00433A09"/>
    <w:rsid w:val="00435357"/>
    <w:rsid w:val="00441C43"/>
    <w:rsid w:val="00441CEC"/>
    <w:rsid w:val="00445693"/>
    <w:rsid w:val="00447FEF"/>
    <w:rsid w:val="00454C78"/>
    <w:rsid w:val="00454D7D"/>
    <w:rsid w:val="00457624"/>
    <w:rsid w:val="00470C2D"/>
    <w:rsid w:val="0047315B"/>
    <w:rsid w:val="00480583"/>
    <w:rsid w:val="0048364A"/>
    <w:rsid w:val="00486DA8"/>
    <w:rsid w:val="004911E6"/>
    <w:rsid w:val="00493093"/>
    <w:rsid w:val="0049525A"/>
    <w:rsid w:val="004A7631"/>
    <w:rsid w:val="004B224D"/>
    <w:rsid w:val="004C058D"/>
    <w:rsid w:val="004C4ECD"/>
    <w:rsid w:val="004D1F08"/>
    <w:rsid w:val="004D28E3"/>
    <w:rsid w:val="004D3492"/>
    <w:rsid w:val="004D45EF"/>
    <w:rsid w:val="004D77F7"/>
    <w:rsid w:val="004E3E48"/>
    <w:rsid w:val="004F1973"/>
    <w:rsid w:val="0050022C"/>
    <w:rsid w:val="005035E7"/>
    <w:rsid w:val="00510D26"/>
    <w:rsid w:val="00516C03"/>
    <w:rsid w:val="005256C8"/>
    <w:rsid w:val="005265E4"/>
    <w:rsid w:val="005357CF"/>
    <w:rsid w:val="00537B9F"/>
    <w:rsid w:val="0055616A"/>
    <w:rsid w:val="005562C0"/>
    <w:rsid w:val="005607C8"/>
    <w:rsid w:val="005612D6"/>
    <w:rsid w:val="00566BE7"/>
    <w:rsid w:val="00566C28"/>
    <w:rsid w:val="00566CF3"/>
    <w:rsid w:val="00587765"/>
    <w:rsid w:val="00594531"/>
    <w:rsid w:val="005B005D"/>
    <w:rsid w:val="005B12C6"/>
    <w:rsid w:val="005B5EAE"/>
    <w:rsid w:val="005B714A"/>
    <w:rsid w:val="005C08E8"/>
    <w:rsid w:val="005C3B0F"/>
    <w:rsid w:val="005C4DA5"/>
    <w:rsid w:val="005C5CD0"/>
    <w:rsid w:val="005C6183"/>
    <w:rsid w:val="005D1D13"/>
    <w:rsid w:val="005D47DF"/>
    <w:rsid w:val="005F3539"/>
    <w:rsid w:val="005F49F5"/>
    <w:rsid w:val="005F7FD8"/>
    <w:rsid w:val="00604CD9"/>
    <w:rsid w:val="00612141"/>
    <w:rsid w:val="00612427"/>
    <w:rsid w:val="00613A3D"/>
    <w:rsid w:val="00622CE2"/>
    <w:rsid w:val="00622F69"/>
    <w:rsid w:val="00627432"/>
    <w:rsid w:val="0063043B"/>
    <w:rsid w:val="00632653"/>
    <w:rsid w:val="006356B4"/>
    <w:rsid w:val="006403E8"/>
    <w:rsid w:val="00641AD9"/>
    <w:rsid w:val="0064256C"/>
    <w:rsid w:val="0065682A"/>
    <w:rsid w:val="0066382D"/>
    <w:rsid w:val="00663D69"/>
    <w:rsid w:val="0067016D"/>
    <w:rsid w:val="00681103"/>
    <w:rsid w:val="006912DE"/>
    <w:rsid w:val="006922C2"/>
    <w:rsid w:val="00693761"/>
    <w:rsid w:val="006A2169"/>
    <w:rsid w:val="006A3751"/>
    <w:rsid w:val="006B5099"/>
    <w:rsid w:val="006B7288"/>
    <w:rsid w:val="006B7BA6"/>
    <w:rsid w:val="006C3123"/>
    <w:rsid w:val="006E0527"/>
    <w:rsid w:val="006E3341"/>
    <w:rsid w:val="006E4D6D"/>
    <w:rsid w:val="006F0A92"/>
    <w:rsid w:val="006F3F1F"/>
    <w:rsid w:val="00703664"/>
    <w:rsid w:val="00704A31"/>
    <w:rsid w:val="007062F8"/>
    <w:rsid w:val="00706FCE"/>
    <w:rsid w:val="0071047E"/>
    <w:rsid w:val="00712122"/>
    <w:rsid w:val="00713F79"/>
    <w:rsid w:val="0071728F"/>
    <w:rsid w:val="00727FAC"/>
    <w:rsid w:val="00731C0B"/>
    <w:rsid w:val="00744DFF"/>
    <w:rsid w:val="007507AB"/>
    <w:rsid w:val="00763E62"/>
    <w:rsid w:val="007734D4"/>
    <w:rsid w:val="00773A47"/>
    <w:rsid w:val="00773AA8"/>
    <w:rsid w:val="007807B7"/>
    <w:rsid w:val="0078607B"/>
    <w:rsid w:val="00791BBE"/>
    <w:rsid w:val="00792E5D"/>
    <w:rsid w:val="00794724"/>
    <w:rsid w:val="007A1E69"/>
    <w:rsid w:val="007A2D48"/>
    <w:rsid w:val="007A58B4"/>
    <w:rsid w:val="007B1754"/>
    <w:rsid w:val="007B3310"/>
    <w:rsid w:val="007C25C8"/>
    <w:rsid w:val="007C5E6D"/>
    <w:rsid w:val="007D10A0"/>
    <w:rsid w:val="007E13B6"/>
    <w:rsid w:val="007E52F2"/>
    <w:rsid w:val="007E5F9C"/>
    <w:rsid w:val="007F1968"/>
    <w:rsid w:val="007F4E27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4062"/>
    <w:rsid w:val="00835DE8"/>
    <w:rsid w:val="00836A5C"/>
    <w:rsid w:val="00837C0F"/>
    <w:rsid w:val="008451D0"/>
    <w:rsid w:val="00845648"/>
    <w:rsid w:val="00854163"/>
    <w:rsid w:val="0086030C"/>
    <w:rsid w:val="00860908"/>
    <w:rsid w:val="00863E81"/>
    <w:rsid w:val="00864A9E"/>
    <w:rsid w:val="008657C2"/>
    <w:rsid w:val="00865ED3"/>
    <w:rsid w:val="00867CCD"/>
    <w:rsid w:val="00872114"/>
    <w:rsid w:val="008735C1"/>
    <w:rsid w:val="008744F0"/>
    <w:rsid w:val="008754C2"/>
    <w:rsid w:val="00877AE8"/>
    <w:rsid w:val="008865F5"/>
    <w:rsid w:val="00892234"/>
    <w:rsid w:val="00892A7B"/>
    <w:rsid w:val="00894EE6"/>
    <w:rsid w:val="00895844"/>
    <w:rsid w:val="008A1A0E"/>
    <w:rsid w:val="008A2B08"/>
    <w:rsid w:val="008B0BB9"/>
    <w:rsid w:val="008B4B18"/>
    <w:rsid w:val="008B65E7"/>
    <w:rsid w:val="008C0534"/>
    <w:rsid w:val="008C2A59"/>
    <w:rsid w:val="008D1B29"/>
    <w:rsid w:val="008D4DE0"/>
    <w:rsid w:val="008D504F"/>
    <w:rsid w:val="008D6112"/>
    <w:rsid w:val="008E359D"/>
    <w:rsid w:val="008E5071"/>
    <w:rsid w:val="008F17CF"/>
    <w:rsid w:val="00901BB6"/>
    <w:rsid w:val="00904A8D"/>
    <w:rsid w:val="00911504"/>
    <w:rsid w:val="00911E0A"/>
    <w:rsid w:val="009160B2"/>
    <w:rsid w:val="00917913"/>
    <w:rsid w:val="0092253C"/>
    <w:rsid w:val="009230F3"/>
    <w:rsid w:val="009248C4"/>
    <w:rsid w:val="00924C1D"/>
    <w:rsid w:val="00924C42"/>
    <w:rsid w:val="00931C78"/>
    <w:rsid w:val="0093240F"/>
    <w:rsid w:val="00937713"/>
    <w:rsid w:val="0093797A"/>
    <w:rsid w:val="009419F3"/>
    <w:rsid w:val="00945E16"/>
    <w:rsid w:val="00951039"/>
    <w:rsid w:val="00951B7D"/>
    <w:rsid w:val="00952DDF"/>
    <w:rsid w:val="00954538"/>
    <w:rsid w:val="00960C5D"/>
    <w:rsid w:val="0096160C"/>
    <w:rsid w:val="0097030A"/>
    <w:rsid w:val="00971867"/>
    <w:rsid w:val="00982670"/>
    <w:rsid w:val="00983377"/>
    <w:rsid w:val="0098572E"/>
    <w:rsid w:val="0099208F"/>
    <w:rsid w:val="009B37A7"/>
    <w:rsid w:val="009B7468"/>
    <w:rsid w:val="009C08B7"/>
    <w:rsid w:val="009C2711"/>
    <w:rsid w:val="009C5CAD"/>
    <w:rsid w:val="009E182D"/>
    <w:rsid w:val="009F2393"/>
    <w:rsid w:val="009F3078"/>
    <w:rsid w:val="009F7507"/>
    <w:rsid w:val="009F78D0"/>
    <w:rsid w:val="00A0235F"/>
    <w:rsid w:val="00A10BB3"/>
    <w:rsid w:val="00A12230"/>
    <w:rsid w:val="00A14CC4"/>
    <w:rsid w:val="00A16051"/>
    <w:rsid w:val="00A25E0F"/>
    <w:rsid w:val="00A33794"/>
    <w:rsid w:val="00A35B2C"/>
    <w:rsid w:val="00A37427"/>
    <w:rsid w:val="00A4000E"/>
    <w:rsid w:val="00A40815"/>
    <w:rsid w:val="00A41D2E"/>
    <w:rsid w:val="00A445A1"/>
    <w:rsid w:val="00A51FBA"/>
    <w:rsid w:val="00A54D94"/>
    <w:rsid w:val="00A55E14"/>
    <w:rsid w:val="00A55F50"/>
    <w:rsid w:val="00A56074"/>
    <w:rsid w:val="00A76E27"/>
    <w:rsid w:val="00A775EF"/>
    <w:rsid w:val="00A80484"/>
    <w:rsid w:val="00A86FC6"/>
    <w:rsid w:val="00A90892"/>
    <w:rsid w:val="00A90C97"/>
    <w:rsid w:val="00AA1040"/>
    <w:rsid w:val="00AB1E1F"/>
    <w:rsid w:val="00AB4163"/>
    <w:rsid w:val="00AB50A7"/>
    <w:rsid w:val="00AB77D8"/>
    <w:rsid w:val="00AC0B5E"/>
    <w:rsid w:val="00AC4B28"/>
    <w:rsid w:val="00AC51E9"/>
    <w:rsid w:val="00AE0409"/>
    <w:rsid w:val="00AE485E"/>
    <w:rsid w:val="00AE576E"/>
    <w:rsid w:val="00AE7011"/>
    <w:rsid w:val="00AF0B3C"/>
    <w:rsid w:val="00AF2017"/>
    <w:rsid w:val="00B01446"/>
    <w:rsid w:val="00B01F67"/>
    <w:rsid w:val="00B02E55"/>
    <w:rsid w:val="00B17D5A"/>
    <w:rsid w:val="00B24255"/>
    <w:rsid w:val="00B27587"/>
    <w:rsid w:val="00B3334B"/>
    <w:rsid w:val="00B372D6"/>
    <w:rsid w:val="00B3794A"/>
    <w:rsid w:val="00B4049A"/>
    <w:rsid w:val="00B438EF"/>
    <w:rsid w:val="00B4550E"/>
    <w:rsid w:val="00B45FF2"/>
    <w:rsid w:val="00B46ECF"/>
    <w:rsid w:val="00B50284"/>
    <w:rsid w:val="00B5241A"/>
    <w:rsid w:val="00B542A7"/>
    <w:rsid w:val="00B54AA4"/>
    <w:rsid w:val="00B55980"/>
    <w:rsid w:val="00B568BC"/>
    <w:rsid w:val="00B61CA5"/>
    <w:rsid w:val="00B67BDF"/>
    <w:rsid w:val="00B80D3B"/>
    <w:rsid w:val="00B81E83"/>
    <w:rsid w:val="00B83E17"/>
    <w:rsid w:val="00B86224"/>
    <w:rsid w:val="00B87DCF"/>
    <w:rsid w:val="00B93B38"/>
    <w:rsid w:val="00B95E03"/>
    <w:rsid w:val="00BA515C"/>
    <w:rsid w:val="00BA72C7"/>
    <w:rsid w:val="00BB1453"/>
    <w:rsid w:val="00BB36EF"/>
    <w:rsid w:val="00BB5956"/>
    <w:rsid w:val="00BB7E8A"/>
    <w:rsid w:val="00BC067B"/>
    <w:rsid w:val="00BC1E3B"/>
    <w:rsid w:val="00BC3BA2"/>
    <w:rsid w:val="00BD0DC0"/>
    <w:rsid w:val="00BD2EF5"/>
    <w:rsid w:val="00BD774E"/>
    <w:rsid w:val="00BE0A3F"/>
    <w:rsid w:val="00BF4DA6"/>
    <w:rsid w:val="00C00965"/>
    <w:rsid w:val="00C009C2"/>
    <w:rsid w:val="00C02648"/>
    <w:rsid w:val="00C034A4"/>
    <w:rsid w:val="00C05183"/>
    <w:rsid w:val="00C05CF7"/>
    <w:rsid w:val="00C074DC"/>
    <w:rsid w:val="00C130FB"/>
    <w:rsid w:val="00C139FE"/>
    <w:rsid w:val="00C1561C"/>
    <w:rsid w:val="00C21D2E"/>
    <w:rsid w:val="00C35674"/>
    <w:rsid w:val="00C36EC4"/>
    <w:rsid w:val="00C36F3F"/>
    <w:rsid w:val="00C4238C"/>
    <w:rsid w:val="00C50F2C"/>
    <w:rsid w:val="00C539E4"/>
    <w:rsid w:val="00C555C8"/>
    <w:rsid w:val="00C6229B"/>
    <w:rsid w:val="00C62ACB"/>
    <w:rsid w:val="00C63023"/>
    <w:rsid w:val="00C63379"/>
    <w:rsid w:val="00C66B6E"/>
    <w:rsid w:val="00C67F7F"/>
    <w:rsid w:val="00C76141"/>
    <w:rsid w:val="00C7649A"/>
    <w:rsid w:val="00C83692"/>
    <w:rsid w:val="00C84216"/>
    <w:rsid w:val="00C86C0E"/>
    <w:rsid w:val="00C93844"/>
    <w:rsid w:val="00CA396C"/>
    <w:rsid w:val="00CA78E6"/>
    <w:rsid w:val="00CB5047"/>
    <w:rsid w:val="00CE0F0E"/>
    <w:rsid w:val="00CE737B"/>
    <w:rsid w:val="00CF11D4"/>
    <w:rsid w:val="00CF210E"/>
    <w:rsid w:val="00CF30FE"/>
    <w:rsid w:val="00CF5A80"/>
    <w:rsid w:val="00D146CC"/>
    <w:rsid w:val="00D14F7F"/>
    <w:rsid w:val="00D21B4D"/>
    <w:rsid w:val="00D23C20"/>
    <w:rsid w:val="00D24FC4"/>
    <w:rsid w:val="00D26066"/>
    <w:rsid w:val="00D26AFA"/>
    <w:rsid w:val="00D32895"/>
    <w:rsid w:val="00D331BD"/>
    <w:rsid w:val="00D3793A"/>
    <w:rsid w:val="00D45B89"/>
    <w:rsid w:val="00D55C4D"/>
    <w:rsid w:val="00D60916"/>
    <w:rsid w:val="00D61165"/>
    <w:rsid w:val="00D619E6"/>
    <w:rsid w:val="00D74944"/>
    <w:rsid w:val="00D74D0F"/>
    <w:rsid w:val="00D77565"/>
    <w:rsid w:val="00D829CD"/>
    <w:rsid w:val="00D90C6A"/>
    <w:rsid w:val="00D95963"/>
    <w:rsid w:val="00DA0671"/>
    <w:rsid w:val="00DA11F5"/>
    <w:rsid w:val="00DA2A30"/>
    <w:rsid w:val="00DA4551"/>
    <w:rsid w:val="00DA5BFD"/>
    <w:rsid w:val="00DA79DD"/>
    <w:rsid w:val="00DB02C1"/>
    <w:rsid w:val="00DB1897"/>
    <w:rsid w:val="00DB2AFB"/>
    <w:rsid w:val="00DC02C3"/>
    <w:rsid w:val="00DD368E"/>
    <w:rsid w:val="00DD4933"/>
    <w:rsid w:val="00DE0B31"/>
    <w:rsid w:val="00DE4FF4"/>
    <w:rsid w:val="00DE51BD"/>
    <w:rsid w:val="00DE6784"/>
    <w:rsid w:val="00DE6F57"/>
    <w:rsid w:val="00DF0443"/>
    <w:rsid w:val="00DF4B40"/>
    <w:rsid w:val="00DF6D4A"/>
    <w:rsid w:val="00E03BE6"/>
    <w:rsid w:val="00E07C73"/>
    <w:rsid w:val="00E12F52"/>
    <w:rsid w:val="00E14846"/>
    <w:rsid w:val="00E25CE6"/>
    <w:rsid w:val="00E30E25"/>
    <w:rsid w:val="00E33CB1"/>
    <w:rsid w:val="00E36DC1"/>
    <w:rsid w:val="00E40D45"/>
    <w:rsid w:val="00E44650"/>
    <w:rsid w:val="00E44926"/>
    <w:rsid w:val="00E613DF"/>
    <w:rsid w:val="00E62967"/>
    <w:rsid w:val="00E73239"/>
    <w:rsid w:val="00E75F60"/>
    <w:rsid w:val="00E7682E"/>
    <w:rsid w:val="00E82372"/>
    <w:rsid w:val="00E82631"/>
    <w:rsid w:val="00E84E86"/>
    <w:rsid w:val="00E90CC4"/>
    <w:rsid w:val="00E9365B"/>
    <w:rsid w:val="00E93B0D"/>
    <w:rsid w:val="00E93C7D"/>
    <w:rsid w:val="00E948AB"/>
    <w:rsid w:val="00E94A63"/>
    <w:rsid w:val="00EA16CF"/>
    <w:rsid w:val="00EA4DA3"/>
    <w:rsid w:val="00EC1B0F"/>
    <w:rsid w:val="00EC2F9E"/>
    <w:rsid w:val="00EC71EA"/>
    <w:rsid w:val="00ED0ECC"/>
    <w:rsid w:val="00ED0FF2"/>
    <w:rsid w:val="00ED17E2"/>
    <w:rsid w:val="00ED508D"/>
    <w:rsid w:val="00ED61C5"/>
    <w:rsid w:val="00EE5504"/>
    <w:rsid w:val="00EF1024"/>
    <w:rsid w:val="00EF263E"/>
    <w:rsid w:val="00F00146"/>
    <w:rsid w:val="00F0189E"/>
    <w:rsid w:val="00F02BC4"/>
    <w:rsid w:val="00F10A99"/>
    <w:rsid w:val="00F12A8E"/>
    <w:rsid w:val="00F1358B"/>
    <w:rsid w:val="00F1419C"/>
    <w:rsid w:val="00F21F04"/>
    <w:rsid w:val="00F24DF0"/>
    <w:rsid w:val="00F259F0"/>
    <w:rsid w:val="00F262D5"/>
    <w:rsid w:val="00F264FA"/>
    <w:rsid w:val="00F31493"/>
    <w:rsid w:val="00F37DE0"/>
    <w:rsid w:val="00F402E3"/>
    <w:rsid w:val="00F42F7F"/>
    <w:rsid w:val="00F43C3A"/>
    <w:rsid w:val="00F469E2"/>
    <w:rsid w:val="00F50244"/>
    <w:rsid w:val="00F53FC6"/>
    <w:rsid w:val="00F5559F"/>
    <w:rsid w:val="00F71520"/>
    <w:rsid w:val="00F75B76"/>
    <w:rsid w:val="00F813F4"/>
    <w:rsid w:val="00F81C02"/>
    <w:rsid w:val="00F86624"/>
    <w:rsid w:val="00F90210"/>
    <w:rsid w:val="00F942DC"/>
    <w:rsid w:val="00F9620E"/>
    <w:rsid w:val="00F97040"/>
    <w:rsid w:val="00FA30EA"/>
    <w:rsid w:val="00FA5F11"/>
    <w:rsid w:val="00FB01C2"/>
    <w:rsid w:val="00FB0BC0"/>
    <w:rsid w:val="00FB1567"/>
    <w:rsid w:val="00FB5BCF"/>
    <w:rsid w:val="00FC2A90"/>
    <w:rsid w:val="00FC72F0"/>
    <w:rsid w:val="00FC7EEA"/>
    <w:rsid w:val="00FD53F7"/>
    <w:rsid w:val="00FE5D9E"/>
    <w:rsid w:val="00FF0C5C"/>
    <w:rsid w:val="00FF15E6"/>
    <w:rsid w:val="00FF1773"/>
    <w:rsid w:val="00FF3AE3"/>
    <w:rsid w:val="00FF6C7D"/>
    <w:rsid w:val="00FF6DF5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F0B139"/>
  <w15:docId w15:val="{B796C2F6-28AC-4122-9A2F-3C25B0F1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00c21-71a8-429d-b107-aee596f13f81" xsi:nil="true"/>
    <lcf76f155ced4ddcb4097134ff3c332f xmlns="577507c6-b343-40db-9ebd-dbfa090da59b">
      <Terms xmlns="http://schemas.microsoft.com/office/infopath/2007/PartnerControls"/>
    </lcf76f155ced4ddcb4097134ff3c332f>
    <Details xmlns="577507c6-b343-40db-9ebd-dbfa090da59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9" ma:contentTypeDescription="Create a new document." ma:contentTypeScope="" ma:versionID="1fc642f8b3a3f4356014fd067f026dda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27b6b90a387e296ee44713aa624fabe6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d2a8c22-4fdb-4f2c-90c1-6f445f8ed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internalName="Detail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7b5ec-8bd2-4a54-a521-7e9a5f9ef62e}" ma:internalName="TaxCatchAll" ma:showField="CatchAllData" ma:web="e4000c21-71a8-429d-b107-aee596f13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A13B4A-D339-4089-89B3-8BF747E4461B}">
  <ds:schemaRefs>
    <ds:schemaRef ds:uri="http://schemas.microsoft.com/office/2006/metadata/properties"/>
    <ds:schemaRef ds:uri="http://schemas.microsoft.com/office/infopath/2007/PartnerControls"/>
    <ds:schemaRef ds:uri="e4000c21-71a8-429d-b107-aee596f13f81"/>
    <ds:schemaRef ds:uri="577507c6-b343-40db-9ebd-dbfa090da59b"/>
  </ds:schemaRefs>
</ds:datastoreItem>
</file>

<file path=customXml/itemProps2.xml><?xml version="1.0" encoding="utf-8"?>
<ds:datastoreItem xmlns:ds="http://schemas.openxmlformats.org/officeDocument/2006/customXml" ds:itemID="{1EE0D958-EF8F-43BF-B2AD-A66BEE191C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CBA6A8-BA74-43C2-8872-8BB62E7E19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507c6-b343-40db-9ebd-dbfa090da59b"/>
    <ds:schemaRef ds:uri="e4000c21-71a8-429d-b107-aee596f13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1819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Chanikya Subrahmanyam (Contractor)</cp:lastModifiedBy>
  <cp:revision>446</cp:revision>
  <dcterms:created xsi:type="dcterms:W3CDTF">2015-08-10T08:40:00Z</dcterms:created>
  <dcterms:modified xsi:type="dcterms:W3CDTF">2026-03-11T05:41:00Z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  <property fmtid="{D5CDD505-2E9C-101B-9397-08002B2CF9AE}" pid="3" name="MediaServiceImageTags">
    <vt:lpwstr/>
  </property>
</Properties>
</file>